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0381" w14:textId="77777777" w:rsidR="00127E6E" w:rsidRPr="00127E6E" w:rsidRDefault="00127E6E" w:rsidP="00127E6E">
      <w:pPr>
        <w:rPr>
          <w:sz w:val="52"/>
          <w:szCs w:val="52"/>
        </w:rPr>
      </w:pPr>
      <w:r w:rsidRPr="00127E6E">
        <w:rPr>
          <w:sz w:val="52"/>
          <w:szCs w:val="52"/>
        </w:rPr>
        <w:t>Transportation Pringle Challenge</w:t>
      </w:r>
    </w:p>
    <w:p w14:paraId="0A6B215E" w14:textId="77777777" w:rsidR="00127E6E" w:rsidRPr="00127E6E" w:rsidRDefault="00127E6E" w:rsidP="00127E6E">
      <w:pPr>
        <w:rPr>
          <w:sz w:val="36"/>
          <w:szCs w:val="36"/>
        </w:rPr>
      </w:pPr>
      <w:r w:rsidRPr="00127E6E">
        <w:rPr>
          <w:sz w:val="36"/>
          <w:szCs w:val="36"/>
        </w:rPr>
        <w:t>Grade Level(s)</w:t>
      </w:r>
    </w:p>
    <w:p w14:paraId="4AEBBAC9" w14:textId="07CEAB23" w:rsidR="00127E6E" w:rsidRDefault="006152BE" w:rsidP="00127E6E">
      <w:r>
        <w:t>4</w:t>
      </w:r>
      <w:r w:rsidRPr="006152BE">
        <w:rPr>
          <w:vertAlign w:val="superscript"/>
        </w:rPr>
        <w:t>th</w:t>
      </w:r>
      <w:r>
        <w:t xml:space="preserve"> grade </w:t>
      </w:r>
    </w:p>
    <w:p w14:paraId="50698E3B" w14:textId="77777777" w:rsidR="00127E6E" w:rsidRPr="00127E6E" w:rsidRDefault="00127E6E" w:rsidP="00127E6E">
      <w:pPr>
        <w:rPr>
          <w:sz w:val="36"/>
          <w:szCs w:val="36"/>
        </w:rPr>
      </w:pPr>
      <w:r w:rsidRPr="00127E6E">
        <w:rPr>
          <w:sz w:val="36"/>
          <w:szCs w:val="36"/>
        </w:rPr>
        <w:t>Estimated Time</w:t>
      </w:r>
    </w:p>
    <w:p w14:paraId="7C8245C5" w14:textId="77777777" w:rsidR="00127E6E" w:rsidRDefault="00127E6E" w:rsidP="00127E6E">
      <w:r>
        <w:t>40 minutes</w:t>
      </w:r>
    </w:p>
    <w:p w14:paraId="2CBB9CB1" w14:textId="77777777" w:rsidR="00127E6E" w:rsidRPr="00127E6E" w:rsidRDefault="00127E6E" w:rsidP="00127E6E">
      <w:pPr>
        <w:rPr>
          <w:sz w:val="36"/>
          <w:szCs w:val="36"/>
        </w:rPr>
      </w:pPr>
      <w:r w:rsidRPr="00127E6E">
        <w:rPr>
          <w:sz w:val="36"/>
          <w:szCs w:val="36"/>
        </w:rPr>
        <w:t>Purpose</w:t>
      </w:r>
    </w:p>
    <w:p w14:paraId="3476EB2C" w14:textId="77777777" w:rsidR="00127E6E" w:rsidRDefault="00127E6E" w:rsidP="00127E6E">
      <w:r>
        <w:t>The supply chain, while once not a concern, is now affecting communities around the</w:t>
      </w:r>
    </w:p>
    <w:p w14:paraId="5128CBA7" w14:textId="77777777" w:rsidR="00127E6E" w:rsidRDefault="00127E6E" w:rsidP="00127E6E">
      <w:r>
        <w:t>world due to COVID-19 disruptions. Students will explore the importance of different</w:t>
      </w:r>
    </w:p>
    <w:p w14:paraId="2519A940" w14:textId="77777777" w:rsidR="00127E6E" w:rsidRDefault="00127E6E" w:rsidP="00127E6E">
      <w:r>
        <w:t>modes of agriculture transportation and packaging through a "Protect the Pringle Chip"</w:t>
      </w:r>
    </w:p>
    <w:p w14:paraId="6D7589BA" w14:textId="271AD622" w:rsidR="00127E6E" w:rsidRDefault="00127E6E" w:rsidP="00193AA2">
      <w:r>
        <w:t>Challenge</w:t>
      </w:r>
      <w:r w:rsidR="00193AA2">
        <w:t xml:space="preserve"> and </w:t>
      </w:r>
      <w:r>
        <w:t>virtual resources</w:t>
      </w:r>
    </w:p>
    <w:p w14:paraId="5131A380" w14:textId="77777777" w:rsidR="00127E6E" w:rsidRPr="00127E6E" w:rsidRDefault="00127E6E" w:rsidP="00127E6E">
      <w:pPr>
        <w:rPr>
          <w:sz w:val="36"/>
          <w:szCs w:val="36"/>
        </w:rPr>
      </w:pPr>
      <w:r w:rsidRPr="00127E6E">
        <w:rPr>
          <w:sz w:val="36"/>
          <w:szCs w:val="36"/>
        </w:rPr>
        <w:t>Materials</w:t>
      </w:r>
    </w:p>
    <w:p w14:paraId="785A33F2" w14:textId="77777777" w:rsidR="00127E6E" w:rsidRDefault="00127E6E" w:rsidP="00127E6E">
      <w:r>
        <w:t>Key Links:</w:t>
      </w:r>
    </w:p>
    <w:p w14:paraId="2A697C91" w14:textId="3FC512E1" w:rsidR="006152BE" w:rsidRDefault="00127E6E" w:rsidP="00127E6E">
      <w:r>
        <w:t xml:space="preserve">Website: </w:t>
      </w:r>
      <w:hyperlink r:id="rId5" w:history="1">
        <w:r w:rsidR="006152BE" w:rsidRPr="007A05C3">
          <w:rPr>
            <w:rStyle w:val="Hyperlink"/>
          </w:rPr>
          <w:t>www.riverbendaitc.com/january</w:t>
        </w:r>
      </w:hyperlink>
    </w:p>
    <w:p w14:paraId="6464C821" w14:textId="095E8DC2" w:rsidR="006152BE" w:rsidRDefault="00127E6E" w:rsidP="00127E6E">
      <w:r>
        <w:t xml:space="preserve">Intro video: </w:t>
      </w:r>
    </w:p>
    <w:p w14:paraId="04D79139" w14:textId="77777777" w:rsidR="00127E6E" w:rsidRPr="00127E6E" w:rsidRDefault="00127E6E" w:rsidP="00127E6E">
      <w:pPr>
        <w:rPr>
          <w:sz w:val="36"/>
          <w:szCs w:val="36"/>
        </w:rPr>
      </w:pPr>
      <w:r w:rsidRPr="00127E6E">
        <w:rPr>
          <w:sz w:val="36"/>
          <w:szCs w:val="36"/>
        </w:rPr>
        <w:t>Supplies:</w:t>
      </w:r>
    </w:p>
    <w:p w14:paraId="5CEAF991" w14:textId="77777777" w:rsidR="00127E6E" w:rsidRDefault="00127E6E" w:rsidP="00127E6E">
      <w:r>
        <w:t>▪ Pringles</w:t>
      </w:r>
    </w:p>
    <w:p w14:paraId="3D7522EA" w14:textId="77777777" w:rsidR="00127E6E" w:rsidRDefault="00127E6E" w:rsidP="00127E6E">
      <w:r>
        <w:t>▪ Card stock</w:t>
      </w:r>
    </w:p>
    <w:p w14:paraId="51C952C8" w14:textId="77777777" w:rsidR="00127E6E" w:rsidRDefault="00127E6E" w:rsidP="00127E6E">
      <w:r>
        <w:t>▪ Cardboard</w:t>
      </w:r>
    </w:p>
    <w:p w14:paraId="3379B273" w14:textId="77777777" w:rsidR="00127E6E" w:rsidRDefault="00127E6E" w:rsidP="00127E6E">
      <w:r>
        <w:t>▪ Tape</w:t>
      </w:r>
    </w:p>
    <w:p w14:paraId="5EBFBFEA" w14:textId="77777777" w:rsidR="00127E6E" w:rsidRDefault="00127E6E" w:rsidP="00127E6E">
      <w:r>
        <w:t>▪ Scissors</w:t>
      </w:r>
    </w:p>
    <w:p w14:paraId="7D32618D" w14:textId="77777777" w:rsidR="00127E6E" w:rsidRDefault="00127E6E" w:rsidP="00127E6E">
      <w:r>
        <w:t>▪ Rubber bands</w:t>
      </w:r>
    </w:p>
    <w:p w14:paraId="10D54D7F" w14:textId="77777777" w:rsidR="00127E6E" w:rsidRDefault="00127E6E" w:rsidP="00127E6E">
      <w:r>
        <w:t>▪ Cotton</w:t>
      </w:r>
    </w:p>
    <w:p w14:paraId="06D82080" w14:textId="4B95A4CD" w:rsidR="006152BE" w:rsidRDefault="006152BE" w:rsidP="00127E6E"/>
    <w:p w14:paraId="46E02D21" w14:textId="213030F8" w:rsidR="00193AA2" w:rsidRDefault="00193AA2" w:rsidP="00127E6E"/>
    <w:p w14:paraId="50D355BC" w14:textId="77777777" w:rsidR="00193AA2" w:rsidRDefault="00193AA2" w:rsidP="00127E6E"/>
    <w:p w14:paraId="381770E4" w14:textId="0B70F0F2" w:rsidR="00127E6E" w:rsidRPr="00127E6E" w:rsidRDefault="00127E6E" w:rsidP="00127E6E">
      <w:pPr>
        <w:rPr>
          <w:sz w:val="36"/>
          <w:szCs w:val="36"/>
        </w:rPr>
      </w:pPr>
      <w:r w:rsidRPr="00127E6E">
        <w:rPr>
          <w:sz w:val="36"/>
          <w:szCs w:val="36"/>
        </w:rPr>
        <w:lastRenderedPageBreak/>
        <w:t>Vocabulary</w:t>
      </w:r>
    </w:p>
    <w:p w14:paraId="7652A6E1" w14:textId="77777777" w:rsidR="00127E6E" w:rsidRDefault="00127E6E" w:rsidP="00127E6E">
      <w:r w:rsidRPr="006152BE">
        <w:rPr>
          <w:b/>
          <w:bCs/>
        </w:rPr>
        <w:t>Transportation</w:t>
      </w:r>
      <w:r>
        <w:t>: the movement of people or goods from one place to another</w:t>
      </w:r>
    </w:p>
    <w:p w14:paraId="5BD8ED96" w14:textId="77777777" w:rsidR="00127E6E" w:rsidRDefault="00127E6E" w:rsidP="00127E6E">
      <w:r w:rsidRPr="006152BE">
        <w:rPr>
          <w:b/>
          <w:bCs/>
        </w:rPr>
        <w:t>Cargo</w:t>
      </w:r>
      <w:r>
        <w:t>: goods carried on a ship, plane, or vehicle</w:t>
      </w:r>
    </w:p>
    <w:p w14:paraId="2C1F8A68" w14:textId="77777777" w:rsidR="00127E6E" w:rsidRDefault="00127E6E" w:rsidP="00127E6E">
      <w:r w:rsidRPr="006152BE">
        <w:rPr>
          <w:b/>
          <w:bCs/>
        </w:rPr>
        <w:t>Processing</w:t>
      </w:r>
      <w:r>
        <w:t>: in agriculture, the alteration or modification, for the purpose of</w:t>
      </w:r>
    </w:p>
    <w:p w14:paraId="510D755F" w14:textId="77777777" w:rsidR="00127E6E" w:rsidRDefault="00127E6E" w:rsidP="00127E6E">
      <w:r>
        <w:t>storage, transport, or sale, of an agricultural product</w:t>
      </w:r>
    </w:p>
    <w:p w14:paraId="23E02F44" w14:textId="77777777" w:rsidR="00127E6E" w:rsidRDefault="00127E6E" w:rsidP="00127E6E">
      <w:r w:rsidRPr="006152BE">
        <w:rPr>
          <w:b/>
          <w:bCs/>
        </w:rPr>
        <w:t>Export</w:t>
      </w:r>
      <w:r>
        <w:t>: to send goods or materials to another country</w:t>
      </w:r>
    </w:p>
    <w:p w14:paraId="6A820065" w14:textId="7CD2302B" w:rsidR="00127E6E" w:rsidRDefault="00127E6E" w:rsidP="00127E6E">
      <w:r w:rsidRPr="006152BE">
        <w:rPr>
          <w:b/>
          <w:bCs/>
        </w:rPr>
        <w:t>Import</w:t>
      </w:r>
      <w:r>
        <w:t>: to receive goods or materials from another country</w:t>
      </w:r>
    </w:p>
    <w:p w14:paraId="268EE306" w14:textId="77777777" w:rsidR="006152BE" w:rsidRDefault="006152BE" w:rsidP="00127E6E"/>
    <w:p w14:paraId="1856017A" w14:textId="77777777" w:rsidR="00127E6E" w:rsidRPr="00127E6E" w:rsidRDefault="00127E6E" w:rsidP="00127E6E">
      <w:pPr>
        <w:rPr>
          <w:sz w:val="36"/>
          <w:szCs w:val="36"/>
        </w:rPr>
      </w:pPr>
      <w:r w:rsidRPr="00127E6E">
        <w:rPr>
          <w:sz w:val="36"/>
          <w:szCs w:val="36"/>
        </w:rPr>
        <w:t>Interest Approach – Engagement</w:t>
      </w:r>
    </w:p>
    <w:p w14:paraId="3683768B" w14:textId="77777777" w:rsidR="00127E6E" w:rsidRDefault="00127E6E" w:rsidP="00127E6E">
      <w:r>
        <w:t>Read one of the supply chain blog posts together as a class or split the class up into</w:t>
      </w:r>
    </w:p>
    <w:p w14:paraId="6C678870" w14:textId="77777777" w:rsidR="00127E6E" w:rsidRDefault="00127E6E" w:rsidP="00127E6E">
      <w:r>
        <w:t>small group and have each group read a different blog post. Hold a classroom</w:t>
      </w:r>
    </w:p>
    <w:p w14:paraId="5AEA17A3" w14:textId="77777777" w:rsidR="00127E6E" w:rsidRDefault="00127E6E" w:rsidP="00127E6E">
      <w:r>
        <w:t>discussion. What did you learn in the article? What are the challenges? Have you</w:t>
      </w:r>
    </w:p>
    <w:p w14:paraId="6199B83B" w14:textId="77777777" w:rsidR="00127E6E" w:rsidRDefault="00127E6E" w:rsidP="00127E6E">
      <w:r>
        <w:t>thought about the supply chain before?</w:t>
      </w:r>
    </w:p>
    <w:p w14:paraId="613D9E7A" w14:textId="77777777" w:rsidR="00127E6E" w:rsidRDefault="00127E6E" w:rsidP="00127E6E">
      <w:r>
        <w:t>▪Supply chain blog post:</w:t>
      </w:r>
    </w:p>
    <w:p w14:paraId="13F58F81" w14:textId="77777777" w:rsidR="00127E6E" w:rsidRDefault="00127E6E" w:rsidP="00127E6E">
      <w:r>
        <w:t>▪ Plenty of pigs on the farm and meat shortages at the grocery store.</w:t>
      </w:r>
    </w:p>
    <w:p w14:paraId="02545C86" w14:textId="282BD554" w:rsidR="006152BE" w:rsidRDefault="006152BE" w:rsidP="00127E6E">
      <w:hyperlink r:id="rId6" w:history="1">
        <w:r w:rsidRPr="007A05C3">
          <w:rPr>
            <w:rStyle w:val="Hyperlink"/>
          </w:rPr>
          <w:t>https://www.iowafarmbureau.com/Article/Plenty-of-pigs-on-farms-and-meatshortages-at-the-grocery-store-how-does-that-happen</w:t>
        </w:r>
      </w:hyperlink>
    </w:p>
    <w:p w14:paraId="5C9738F8" w14:textId="34A3BCE6" w:rsidR="006152BE" w:rsidRDefault="00127E6E" w:rsidP="00127E6E">
      <w:r>
        <w:t xml:space="preserve">▪ The raw story </w:t>
      </w:r>
      <w:hyperlink r:id="rId7" w:history="1">
        <w:r w:rsidR="006152BE" w:rsidRPr="007A05C3">
          <w:rPr>
            <w:rStyle w:val="Hyperlink"/>
          </w:rPr>
          <w:t>https://www.rawstory.com/2020/04/here-is-why-dairy-farmersare-dumping-milk-even-as-americans-are-going-hungry/</w:t>
        </w:r>
      </w:hyperlink>
    </w:p>
    <w:p w14:paraId="6C6BB451" w14:textId="0892A50A" w:rsidR="006152BE" w:rsidRDefault="00127E6E" w:rsidP="00127E6E">
      <w:r>
        <w:t xml:space="preserve">▪ Dumping milk </w:t>
      </w:r>
      <w:hyperlink r:id="rId8" w:history="1">
        <w:r w:rsidR="006152BE" w:rsidRPr="007A05C3">
          <w:rPr>
            <w:rStyle w:val="Hyperlink"/>
          </w:rPr>
          <w:t>https://www.cnn.com/2020/04/15/business/milk-dumpingcoronavirus/index.html</w:t>
        </w:r>
      </w:hyperlink>
    </w:p>
    <w:p w14:paraId="30C36955" w14:textId="77777777" w:rsidR="00127E6E" w:rsidRDefault="00127E6E" w:rsidP="00127E6E">
      <w:r>
        <w:t>▪ Closing of meat processing plants</w:t>
      </w:r>
    </w:p>
    <w:p w14:paraId="53ACBBDE" w14:textId="56C03E88" w:rsidR="00127E6E" w:rsidRDefault="006152BE" w:rsidP="00127E6E">
      <w:hyperlink r:id="rId9" w:history="1">
        <w:r w:rsidRPr="007A05C3">
          <w:rPr>
            <w:rStyle w:val="Hyperlink"/>
          </w:rPr>
          <w:t>https://www.cnn.com/2020/04/26/business/meat-processing-plantscoronavirus/index.html</w:t>
        </w:r>
      </w:hyperlink>
    </w:p>
    <w:p w14:paraId="13C14D02" w14:textId="542E8947" w:rsidR="006152BE" w:rsidRDefault="006152BE" w:rsidP="00127E6E"/>
    <w:p w14:paraId="18554C73" w14:textId="1B62A196" w:rsidR="00193AA2" w:rsidRDefault="00193AA2" w:rsidP="00127E6E"/>
    <w:p w14:paraId="31DDA7BF" w14:textId="1F792354" w:rsidR="00193AA2" w:rsidRDefault="00193AA2" w:rsidP="00127E6E"/>
    <w:p w14:paraId="054D184C" w14:textId="79A9D9B9" w:rsidR="00193AA2" w:rsidRDefault="00193AA2" w:rsidP="00127E6E"/>
    <w:p w14:paraId="04127E4E" w14:textId="54841F9F" w:rsidR="00193AA2" w:rsidRDefault="00193AA2" w:rsidP="00127E6E"/>
    <w:p w14:paraId="6BBDF3D2" w14:textId="77777777" w:rsidR="00193AA2" w:rsidRDefault="00193AA2" w:rsidP="00127E6E"/>
    <w:p w14:paraId="24B01342" w14:textId="77777777" w:rsidR="00127E6E" w:rsidRPr="00127E6E" w:rsidRDefault="00127E6E" w:rsidP="00127E6E">
      <w:pPr>
        <w:rPr>
          <w:sz w:val="36"/>
          <w:szCs w:val="36"/>
        </w:rPr>
      </w:pPr>
      <w:r w:rsidRPr="00127E6E">
        <w:rPr>
          <w:sz w:val="36"/>
          <w:szCs w:val="36"/>
        </w:rPr>
        <w:lastRenderedPageBreak/>
        <w:t>Background - Agricultural Connections</w:t>
      </w:r>
    </w:p>
    <w:p w14:paraId="11DF9C21" w14:textId="77777777" w:rsidR="00127E6E" w:rsidRDefault="00127E6E" w:rsidP="00127E6E">
      <w:r>
        <w:t>Agricultural commodities are transported in a variety of different ways. Transportation is</w:t>
      </w:r>
    </w:p>
    <w:p w14:paraId="4A754699" w14:textId="77777777" w:rsidR="00127E6E" w:rsidRDefault="00127E6E" w:rsidP="00127E6E">
      <w:r>
        <w:t>the movement of people or goods from one place to another and in this lesson, students</w:t>
      </w:r>
    </w:p>
    <w:p w14:paraId="102246A8" w14:textId="77777777" w:rsidR="00127E6E" w:rsidRDefault="00127E6E" w:rsidP="00127E6E">
      <w:r>
        <w:t>will explore how our food gets from the farm to the grocery store. Agricultural</w:t>
      </w:r>
    </w:p>
    <w:p w14:paraId="0DFD642A" w14:textId="77777777" w:rsidR="00127E6E" w:rsidRDefault="00127E6E" w:rsidP="00127E6E">
      <w:r>
        <w:t>commodities can be transported by land, sea and air. Farmers, transporters and</w:t>
      </w:r>
    </w:p>
    <w:p w14:paraId="4CF85D86" w14:textId="77777777" w:rsidR="00127E6E" w:rsidRDefault="00127E6E" w:rsidP="00127E6E">
      <w:r>
        <w:t>agribusiness personnel must consider packaging and how the products will safely arrive</w:t>
      </w:r>
    </w:p>
    <w:p w14:paraId="6F28B558" w14:textId="77777777" w:rsidR="00127E6E" w:rsidRDefault="00127E6E" w:rsidP="00127E6E">
      <w:r>
        <w:t>at their next destination. Students will design their own package for a pringle chip. They</w:t>
      </w:r>
    </w:p>
    <w:p w14:paraId="07C1DEBE" w14:textId="77777777" w:rsidR="00127E6E" w:rsidRDefault="00127E6E" w:rsidP="00127E6E">
      <w:r>
        <w:t>will use the engineering process to build and test different designs for their durability and</w:t>
      </w:r>
    </w:p>
    <w:p w14:paraId="338AD68C" w14:textId="77777777" w:rsidR="00127E6E" w:rsidRDefault="00127E6E" w:rsidP="00127E6E">
      <w:r>
        <w:t>protection.</w:t>
      </w:r>
    </w:p>
    <w:p w14:paraId="70558330" w14:textId="77777777" w:rsidR="00127E6E" w:rsidRPr="00127E6E" w:rsidRDefault="00127E6E" w:rsidP="00127E6E">
      <w:pPr>
        <w:rPr>
          <w:sz w:val="36"/>
          <w:szCs w:val="36"/>
        </w:rPr>
      </w:pPr>
      <w:r w:rsidRPr="00127E6E">
        <w:rPr>
          <w:sz w:val="36"/>
          <w:szCs w:val="36"/>
        </w:rPr>
        <w:t>Procedures</w:t>
      </w:r>
    </w:p>
    <w:p w14:paraId="7DF0431F" w14:textId="59D32188" w:rsidR="00127E6E" w:rsidRDefault="00127E6E" w:rsidP="00127E6E">
      <w:r>
        <w:t>1. Watch intro video with the class available on our website</w:t>
      </w:r>
    </w:p>
    <w:p w14:paraId="054BF700" w14:textId="77777777" w:rsidR="00127E6E" w:rsidRDefault="00127E6E" w:rsidP="00127E6E">
      <w:r>
        <w:t xml:space="preserve">2. Show one of the local transportations </w:t>
      </w:r>
      <w:proofErr w:type="spellStart"/>
      <w:r>
        <w:t>FarmChat</w:t>
      </w:r>
      <w:proofErr w:type="spellEnd"/>
      <w:r>
        <w:t xml:space="preserve"> video- Day in the Life of a </w:t>
      </w:r>
      <w:proofErr w:type="spellStart"/>
      <w:r>
        <w:t>SemiDriver</w:t>
      </w:r>
      <w:proofErr w:type="spellEnd"/>
      <w:r>
        <w:t xml:space="preserve"> or Lock and Dam 10.</w:t>
      </w:r>
    </w:p>
    <w:p w14:paraId="4E4F5C7E" w14:textId="77777777" w:rsidR="00127E6E" w:rsidRDefault="00127E6E" w:rsidP="00127E6E">
      <w:r>
        <w:t>• Day in the life of a semi driver</w:t>
      </w:r>
    </w:p>
    <w:p w14:paraId="6CDE1A18" w14:textId="7268E17B" w:rsidR="00127E6E" w:rsidRDefault="00127E6E" w:rsidP="00127E6E">
      <w:hyperlink r:id="rId10" w:history="1">
        <w:r w:rsidRPr="007A05C3">
          <w:rPr>
            <w:rStyle w:val="Hyperlink"/>
          </w:rPr>
          <w:t>https://www.youtube.com/watch?v=bK3wnovsgwY&amp;t=55s</w:t>
        </w:r>
      </w:hyperlink>
    </w:p>
    <w:p w14:paraId="1E2FE7DC" w14:textId="3C9F2764" w:rsidR="00127E6E" w:rsidRDefault="00127E6E" w:rsidP="00127E6E">
      <w:r>
        <w:t xml:space="preserve">• Lock and Dam 10 </w:t>
      </w:r>
      <w:hyperlink r:id="rId11" w:history="1">
        <w:r w:rsidRPr="007A05C3">
          <w:rPr>
            <w:rStyle w:val="Hyperlink"/>
          </w:rPr>
          <w:t>https://www.youtube.com/watch?v=syiXbYTwmx0&amp;t=300s</w:t>
        </w:r>
      </w:hyperlink>
    </w:p>
    <w:p w14:paraId="31D9C5DF" w14:textId="205FB5CD" w:rsidR="00127E6E" w:rsidRDefault="006152BE" w:rsidP="00127E6E">
      <w:r>
        <w:t>3.</w:t>
      </w:r>
      <w:r w:rsidR="00127E6E">
        <w:t>. Instruct the students to think about how packages are made. How do packages look</w:t>
      </w:r>
    </w:p>
    <w:p w14:paraId="0A88BFAD" w14:textId="77777777" w:rsidR="00127E6E" w:rsidRDefault="00127E6E" w:rsidP="00127E6E">
      <w:r>
        <w:t>different at the grocery store? Why are there different packaging designs? Are goods</w:t>
      </w:r>
    </w:p>
    <w:p w14:paraId="3B2E0426" w14:textId="77777777" w:rsidR="00127E6E" w:rsidRDefault="00127E6E" w:rsidP="00127E6E">
      <w:r>
        <w:t xml:space="preserve">transported the same in each mode of transportation? Why is grain hauled </w:t>
      </w:r>
      <w:proofErr w:type="gramStart"/>
      <w:r>
        <w:t>loosely</w:t>
      </w:r>
      <w:proofErr w:type="gramEnd"/>
    </w:p>
    <w:p w14:paraId="6F61F766" w14:textId="77777777" w:rsidR="00127E6E" w:rsidRDefault="00127E6E" w:rsidP="00127E6E">
      <w:r>
        <w:t>while cereal is packaged in bags, boxes and on pallets?</w:t>
      </w:r>
    </w:p>
    <w:p w14:paraId="1C5CFCD7" w14:textId="0D009C89" w:rsidR="00127E6E" w:rsidRDefault="006152BE" w:rsidP="00127E6E">
      <w:r>
        <w:t>4</w:t>
      </w:r>
      <w:r w:rsidR="00127E6E">
        <w:t xml:space="preserve">. </w:t>
      </w:r>
      <w:r w:rsidR="00127E6E" w:rsidRPr="006152BE">
        <w:rPr>
          <w:b/>
          <w:bCs/>
        </w:rPr>
        <w:t>PRINGLE STEM CHALLENGE</w:t>
      </w:r>
      <w:r w:rsidR="00127E6E">
        <w:t>: Instruct the students to create a Pringle package. The</w:t>
      </w:r>
    </w:p>
    <w:p w14:paraId="365C9674" w14:textId="77777777" w:rsidR="00127E6E" w:rsidRDefault="00127E6E" w:rsidP="00127E6E">
      <w:r>
        <w:t>goal is to protect the pringle through transportation. Pass out the following materials:</w:t>
      </w:r>
    </w:p>
    <w:p w14:paraId="1904AB85" w14:textId="77777777" w:rsidR="00127E6E" w:rsidRDefault="00127E6E" w:rsidP="00127E6E">
      <w:r>
        <w:t>pringle, card stock, tape, cotton, scissors, etc. Give the students 10-15 minutes to build</w:t>
      </w:r>
    </w:p>
    <w:p w14:paraId="6334DCD0" w14:textId="77777777" w:rsidR="00127E6E" w:rsidRDefault="00127E6E" w:rsidP="00127E6E">
      <w:r>
        <w:t>a pringle package.</w:t>
      </w:r>
    </w:p>
    <w:p w14:paraId="7E080D0C" w14:textId="72CD5F54" w:rsidR="00127E6E" w:rsidRDefault="006152BE" w:rsidP="00127E6E">
      <w:r>
        <w:t>5</w:t>
      </w:r>
      <w:r w:rsidR="00127E6E">
        <w:t>. If time- test the packages.</w:t>
      </w:r>
    </w:p>
    <w:p w14:paraId="15E97E5F" w14:textId="77777777" w:rsidR="00127E6E" w:rsidRDefault="00127E6E" w:rsidP="00127E6E">
      <w:pPr>
        <w:ind w:firstLine="720"/>
      </w:pPr>
      <w:r>
        <w:t>1. Drop from top of a chair</w:t>
      </w:r>
    </w:p>
    <w:p w14:paraId="39A1C37A" w14:textId="77777777" w:rsidR="00127E6E" w:rsidRDefault="00127E6E" w:rsidP="00127E6E">
      <w:pPr>
        <w:ind w:firstLine="720"/>
      </w:pPr>
      <w:r>
        <w:t>2. Drop an object on the package</w:t>
      </w:r>
    </w:p>
    <w:p w14:paraId="0DD4E54F" w14:textId="64176E35" w:rsidR="00127E6E" w:rsidRDefault="006152BE" w:rsidP="00127E6E">
      <w:r>
        <w:t>6</w:t>
      </w:r>
      <w:r w:rsidR="00127E6E">
        <w:t>. How many pieces is your pringle in?</w:t>
      </w:r>
    </w:p>
    <w:p w14:paraId="3B6DADD7" w14:textId="007A77EF" w:rsidR="00127E6E" w:rsidRDefault="006152BE" w:rsidP="00127E6E">
      <w:r>
        <w:lastRenderedPageBreak/>
        <w:t>7</w:t>
      </w:r>
      <w:r w:rsidR="00127E6E">
        <w:t>. What are your thoughts? Lead a class discussion about transportation and packaging.</w:t>
      </w:r>
    </w:p>
    <w:p w14:paraId="3A72763B" w14:textId="77777777" w:rsidR="00193AA2" w:rsidRDefault="00193AA2" w:rsidP="00127E6E">
      <w:bookmarkStart w:id="0" w:name="_GoBack"/>
      <w:bookmarkEnd w:id="0"/>
    </w:p>
    <w:p w14:paraId="2ADE945A" w14:textId="36A4D549" w:rsidR="00127E6E" w:rsidRPr="00127E6E" w:rsidRDefault="00127E6E" w:rsidP="00127E6E">
      <w:pPr>
        <w:rPr>
          <w:sz w:val="36"/>
          <w:szCs w:val="36"/>
        </w:rPr>
      </w:pPr>
      <w:r w:rsidRPr="00127E6E">
        <w:rPr>
          <w:sz w:val="36"/>
          <w:szCs w:val="36"/>
        </w:rPr>
        <w:t>Additional resources/ activities</w:t>
      </w:r>
    </w:p>
    <w:p w14:paraId="5F86A64D" w14:textId="77777777" w:rsidR="00127E6E" w:rsidRDefault="00127E6E" w:rsidP="00127E6E">
      <w:proofErr w:type="spellStart"/>
      <w:r>
        <w:t>FarmChat®s</w:t>
      </w:r>
      <w:proofErr w:type="spellEnd"/>
      <w:r>
        <w:t>:</w:t>
      </w:r>
    </w:p>
    <w:p w14:paraId="0A204820" w14:textId="18323976" w:rsidR="00127E6E" w:rsidRDefault="00127E6E" w:rsidP="00127E6E">
      <w:r>
        <w:t xml:space="preserve">▪ Banana video </w:t>
      </w:r>
      <w:hyperlink r:id="rId12" w:history="1">
        <w:r w:rsidRPr="007A05C3">
          <w:rPr>
            <w:rStyle w:val="Hyperlink"/>
          </w:rPr>
          <w:t>https://www.youtube.com/watch?v=sqHMKj04WQ</w:t>
        </w:r>
        <w:r w:rsidRPr="007A05C3">
          <w:rPr>
            <w:rStyle w:val="Hyperlink"/>
          </w:rPr>
          <w:t>0</w:t>
        </w:r>
      </w:hyperlink>
    </w:p>
    <w:p w14:paraId="392057D8" w14:textId="73517CEB" w:rsidR="00127E6E" w:rsidRDefault="00127E6E" w:rsidP="00127E6E">
      <w:r>
        <w:t xml:space="preserve">▪ CGB Grain </w:t>
      </w:r>
      <w:hyperlink r:id="rId13" w:history="1">
        <w:r w:rsidRPr="007A05C3">
          <w:rPr>
            <w:rStyle w:val="Hyperlink"/>
          </w:rPr>
          <w:t>https://www.youtube.com/watch?v=CBwpqc-ifSw</w:t>
        </w:r>
      </w:hyperlink>
    </w:p>
    <w:p w14:paraId="67875518" w14:textId="4CABBBD3" w:rsidR="00127E6E" w:rsidRDefault="00127E6E" w:rsidP="00127E6E">
      <w:r>
        <w:t xml:space="preserve">▪ Milk to store </w:t>
      </w:r>
      <w:hyperlink r:id="rId14" w:history="1">
        <w:r w:rsidRPr="007A05C3">
          <w:rPr>
            <w:rStyle w:val="Hyperlink"/>
          </w:rPr>
          <w:t>https://www.youtube.com/watch?v=1LEGl6SF4Jc</w:t>
        </w:r>
      </w:hyperlink>
    </w:p>
    <w:p w14:paraId="7D58348F" w14:textId="77777777" w:rsidR="00127E6E" w:rsidRDefault="00127E6E" w:rsidP="00127E6E"/>
    <w:p w14:paraId="34A2F0FD" w14:textId="77777777" w:rsidR="00127E6E" w:rsidRPr="00127E6E" w:rsidRDefault="00127E6E" w:rsidP="00127E6E">
      <w:pPr>
        <w:rPr>
          <w:sz w:val="36"/>
          <w:szCs w:val="36"/>
        </w:rPr>
      </w:pPr>
      <w:r w:rsidRPr="00127E6E">
        <w:rPr>
          <w:sz w:val="36"/>
          <w:szCs w:val="36"/>
        </w:rPr>
        <w:t>Organization Affiliation</w:t>
      </w:r>
    </w:p>
    <w:p w14:paraId="6A03FB3D" w14:textId="77777777" w:rsidR="00127E6E" w:rsidRDefault="00127E6E" w:rsidP="00127E6E">
      <w:r>
        <w:t>Morgan Hibbs, Linn County Farm Bureau</w:t>
      </w:r>
    </w:p>
    <w:p w14:paraId="369AF878" w14:textId="2C6384E6" w:rsidR="004B796F" w:rsidRDefault="00127E6E" w:rsidP="00127E6E">
      <w:pPr>
        <w:rPr>
          <w:sz w:val="36"/>
          <w:szCs w:val="36"/>
        </w:rPr>
      </w:pPr>
      <w:r w:rsidRPr="00127E6E">
        <w:rPr>
          <w:sz w:val="36"/>
          <w:szCs w:val="36"/>
        </w:rPr>
        <w:t>Iowa/ Common Core Standards</w:t>
      </w:r>
    </w:p>
    <w:p w14:paraId="7F969BA0" w14:textId="77777777" w:rsidR="00193AA2" w:rsidRDefault="00193AA2" w:rsidP="00193AA2">
      <w:r>
        <w:t xml:space="preserve">English Language Arts: </w:t>
      </w:r>
    </w:p>
    <w:p w14:paraId="761F5B06" w14:textId="616C5D57" w:rsidR="00193AA2" w:rsidRDefault="00193AA2" w:rsidP="00193AA2">
      <w:r w:rsidRPr="00193AA2">
        <w:t>W.4.7: Conduct short research projects that build knowledge through investigation of different aspects of a topic</w:t>
      </w:r>
    </w:p>
    <w:p w14:paraId="7C462F9F" w14:textId="4FDD414F" w:rsidR="00193AA2" w:rsidRDefault="00193AA2" w:rsidP="00193AA2">
      <w:r>
        <w:t>Social Studies:</w:t>
      </w:r>
    </w:p>
    <w:p w14:paraId="2B9DE671" w14:textId="77777777" w:rsidR="00193AA2" w:rsidRDefault="00193AA2" w:rsidP="00193AA2">
      <w:r>
        <w:t>SS.4.12. Using historical and/or local examples, explain how competition has influenced the production of goods and services.</w:t>
      </w:r>
    </w:p>
    <w:p w14:paraId="08723203" w14:textId="639E444E" w:rsidR="00193AA2" w:rsidRPr="006152BE" w:rsidRDefault="00193AA2" w:rsidP="00193AA2">
      <w:r>
        <w:t>SS.4.14. Explain the reasons why the costs of goods and services rise and fall.</w:t>
      </w:r>
    </w:p>
    <w:sectPr w:rsidR="00193AA2" w:rsidRPr="0061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4CC"/>
    <w:multiLevelType w:val="multilevel"/>
    <w:tmpl w:val="DE54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6E"/>
    <w:rsid w:val="00127E6E"/>
    <w:rsid w:val="00193AA2"/>
    <w:rsid w:val="004B796F"/>
    <w:rsid w:val="0061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D192"/>
  <w15:chartTrackingRefBased/>
  <w15:docId w15:val="{805BCBC4-9838-42A7-BDE5-4DDC49F5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E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.com/2020/04/15/business/milk-dumpingcoronavirus/index.html" TargetMode="External"/><Relationship Id="rId13" Type="http://schemas.openxmlformats.org/officeDocument/2006/relationships/hyperlink" Target="https://www.youtube.com/watch?v=CBwpqc-ifS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wstory.com/2020/04/here-is-why-dairy-farmersare-dumping-milk-even-as-americans-are-going-hungry/" TargetMode="External"/><Relationship Id="rId12" Type="http://schemas.openxmlformats.org/officeDocument/2006/relationships/hyperlink" Target="https://www.youtube.com/watch?v=sqHMKj04WQ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owafarmbureau.com/Article/Plenty-of-pigs-on-farms-and-meatshortages-at-the-grocery-store-how-does-that-happen" TargetMode="External"/><Relationship Id="rId11" Type="http://schemas.openxmlformats.org/officeDocument/2006/relationships/hyperlink" Target="https://www.youtube.com/watch?v=syiXbYTwmx0&amp;t=300s" TargetMode="External"/><Relationship Id="rId5" Type="http://schemas.openxmlformats.org/officeDocument/2006/relationships/hyperlink" Target="http://www.riverbendaitc.com/januar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K3wnovsgwY&amp;t=5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n.com/2020/04/26/business/meat-processing-plantscoronavirus/index.html" TargetMode="External"/><Relationship Id="rId14" Type="http://schemas.openxmlformats.org/officeDocument/2006/relationships/hyperlink" Target="https://www.youtube.com/watch?v=1LEGl6SF4J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VanderHeiden</dc:creator>
  <cp:keywords/>
  <dc:description/>
  <cp:lastModifiedBy>Rebecca VanderHeiden</cp:lastModifiedBy>
  <cp:revision>1</cp:revision>
  <dcterms:created xsi:type="dcterms:W3CDTF">2020-12-21T19:53:00Z</dcterms:created>
  <dcterms:modified xsi:type="dcterms:W3CDTF">2020-12-21T20:20:00Z</dcterms:modified>
</cp:coreProperties>
</file>