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29A8" w14:textId="6093FB83" w:rsidR="00153F62" w:rsidRDefault="00153F62">
      <w:bookmarkStart w:id="0" w:name="_GoBack"/>
      <w:bookmarkEnd w:id="0"/>
    </w:p>
    <w:p w14:paraId="7CF602CC" w14:textId="77777777" w:rsidR="00153F62" w:rsidRPr="00153F62" w:rsidRDefault="00153F62">
      <w:pPr>
        <w:rPr>
          <w:rFonts w:ascii="Arial" w:hAnsi="Arial" w:cs="Arial"/>
          <w:b/>
          <w:sz w:val="28"/>
        </w:rPr>
      </w:pPr>
      <w:r w:rsidRPr="00153F62">
        <w:rPr>
          <w:rFonts w:ascii="Arial" w:hAnsi="Arial" w:cs="Arial"/>
          <w:b/>
          <w:sz w:val="28"/>
        </w:rPr>
        <w:t xml:space="preserve">Who Am I? </w:t>
      </w:r>
    </w:p>
    <w:p w14:paraId="04D6341D" w14:textId="77777777" w:rsidR="00153F62" w:rsidRPr="00153F62" w:rsidRDefault="00153F62">
      <w:pPr>
        <w:rPr>
          <w:rFonts w:ascii="Arial" w:hAnsi="Arial" w:cs="Arial"/>
          <w:b/>
          <w:sz w:val="28"/>
        </w:rPr>
      </w:pPr>
      <w:r w:rsidRPr="00153F62">
        <w:rPr>
          <w:rFonts w:ascii="Arial" w:hAnsi="Arial" w:cs="Arial"/>
          <w:b/>
          <w:sz w:val="28"/>
        </w:rPr>
        <w:t xml:space="preserve">Agriculture By-Products Edition </w:t>
      </w:r>
    </w:p>
    <w:p w14:paraId="2899F482" w14:textId="77777777" w:rsidR="00153F62" w:rsidRPr="00153F62" w:rsidRDefault="00153F62">
      <w:p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>Name_________________________</w:t>
      </w:r>
    </w:p>
    <w:p w14:paraId="3545ED01" w14:textId="77777777" w:rsidR="00153F62" w:rsidRPr="00153F62" w:rsidRDefault="00153F62">
      <w:pPr>
        <w:rPr>
          <w:rFonts w:ascii="Arial" w:hAnsi="Arial" w:cs="Arial"/>
        </w:rPr>
      </w:pPr>
      <w:r w:rsidRPr="00153F62">
        <w:rPr>
          <w:rFonts w:ascii="Arial" w:hAnsi="Arial" w:cs="Arial"/>
        </w:rPr>
        <w:t xml:space="preserve">Your Challenge: Solve the riddles below. You must name the </w:t>
      </w:r>
      <w:r w:rsidRPr="00153F62">
        <w:rPr>
          <w:rFonts w:ascii="Arial" w:hAnsi="Arial" w:cs="Arial"/>
          <w:b/>
        </w:rPr>
        <w:t>agriculture source</w:t>
      </w:r>
      <w:r w:rsidRPr="00153F62">
        <w:rPr>
          <w:rFonts w:ascii="Arial" w:hAnsi="Arial" w:cs="Arial"/>
        </w:rPr>
        <w:t xml:space="preserve"> and the </w:t>
      </w:r>
      <w:r w:rsidRPr="00153F62">
        <w:rPr>
          <w:rFonts w:ascii="Arial" w:hAnsi="Arial" w:cs="Arial"/>
          <w:b/>
        </w:rPr>
        <w:t>by-product</w:t>
      </w:r>
      <w:r w:rsidRPr="00153F62">
        <w:rPr>
          <w:rFonts w:ascii="Arial" w:hAnsi="Arial" w:cs="Arial"/>
        </w:rPr>
        <w:t xml:space="preserve"> itself. </w:t>
      </w:r>
    </w:p>
    <w:p w14:paraId="56A207AB" w14:textId="77777777" w:rsidR="00153F62" w:rsidRPr="00153F62" w:rsidRDefault="00153F62" w:rsidP="00153F62">
      <w:p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>Practice Round</w:t>
      </w:r>
    </w:p>
    <w:p w14:paraId="210D0FD4" w14:textId="77777777" w:rsidR="00153F62" w:rsidRPr="00153F62" w:rsidRDefault="00153F62" w:rsidP="00153F62">
      <w:pPr>
        <w:ind w:left="720"/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 xml:space="preserve">Riddle: I’m red when raw and brown when cooked. Cover me with cheese, lettuce, onion and a bun, and I’ve got the perfect look! I’m a by-product of _______. What am I? </w:t>
      </w:r>
    </w:p>
    <w:p w14:paraId="0D24F04A" w14:textId="77777777" w:rsidR="00153F62" w:rsidRDefault="00153F62" w:rsidP="00153F62">
      <w:pPr>
        <w:ind w:firstLine="720"/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 xml:space="preserve">Answer: Cattle, hamburger </w:t>
      </w:r>
    </w:p>
    <w:p w14:paraId="5D230A2B" w14:textId="77777777" w:rsidR="00A32D40" w:rsidRPr="00153F62" w:rsidRDefault="00A32D40" w:rsidP="00153F62">
      <w:pPr>
        <w:ind w:firstLine="720"/>
        <w:rPr>
          <w:rFonts w:ascii="Arial" w:hAnsi="Arial" w:cs="Arial"/>
          <w:sz w:val="24"/>
        </w:rPr>
      </w:pPr>
    </w:p>
    <w:p w14:paraId="2449F1CF" w14:textId="432BB469" w:rsidR="00A32D40" w:rsidRPr="00A32D40" w:rsidRDefault="00153F62" w:rsidP="00A3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>I’m a by-product of ______, and you use me to keep cuts and scrapes clean. Once you stick me on, I’ll help you heal! What am I?</w:t>
      </w:r>
      <w:r w:rsidR="00EB7B7B">
        <w:rPr>
          <w:rFonts w:ascii="Arial" w:hAnsi="Arial" w:cs="Arial"/>
          <w:sz w:val="24"/>
        </w:rPr>
        <w:t xml:space="preserve"> </w:t>
      </w:r>
      <w:r w:rsidR="00EB7B7B">
        <w:rPr>
          <w:rFonts w:ascii="Arial" w:hAnsi="Arial" w:cs="Arial"/>
          <w:color w:val="FF0000"/>
          <w:sz w:val="24"/>
        </w:rPr>
        <w:t>Cattle, Bandages</w:t>
      </w:r>
    </w:p>
    <w:p w14:paraId="43CE520A" w14:textId="77777777" w:rsidR="00A32D40" w:rsidRPr="00A32D40" w:rsidRDefault="00A32D40" w:rsidP="00A32D40">
      <w:pPr>
        <w:pStyle w:val="ListParagraph"/>
        <w:rPr>
          <w:rFonts w:ascii="Arial" w:hAnsi="Arial" w:cs="Arial"/>
          <w:sz w:val="24"/>
        </w:rPr>
      </w:pPr>
    </w:p>
    <w:p w14:paraId="5D2E1A2E" w14:textId="7E754B99" w:rsidR="00A32D40" w:rsidRPr="00A32D40" w:rsidRDefault="00153F62" w:rsidP="00A3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 xml:space="preserve">I’m a by-product of ______, and you may have used me this morning. I’m good at untangling knots. What am I? </w:t>
      </w:r>
      <w:r w:rsidR="00EB7B7B">
        <w:rPr>
          <w:rFonts w:ascii="Arial" w:hAnsi="Arial" w:cs="Arial"/>
          <w:sz w:val="24"/>
        </w:rPr>
        <w:t xml:space="preserve"> </w:t>
      </w:r>
      <w:r w:rsidR="00EB7B7B">
        <w:rPr>
          <w:rFonts w:ascii="Arial" w:hAnsi="Arial" w:cs="Arial"/>
          <w:color w:val="FF0000"/>
          <w:sz w:val="24"/>
        </w:rPr>
        <w:t>Pigs, Brushes</w:t>
      </w:r>
    </w:p>
    <w:p w14:paraId="4CAF3AAA" w14:textId="77777777" w:rsidR="00A32D40" w:rsidRPr="00A32D40" w:rsidRDefault="00A32D40" w:rsidP="00A32D40">
      <w:pPr>
        <w:pStyle w:val="ListParagraph"/>
        <w:rPr>
          <w:rFonts w:ascii="Arial" w:hAnsi="Arial" w:cs="Arial"/>
          <w:sz w:val="24"/>
        </w:rPr>
      </w:pPr>
    </w:p>
    <w:p w14:paraId="796A716F" w14:textId="01CBE707" w:rsidR="00A32D40" w:rsidRPr="00A32D40" w:rsidRDefault="00153F62" w:rsidP="00A3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 xml:space="preserve">I’m a by-product of _______, and if you want a good night’s sleep, you need me! I’ll keep you warm and comfy. What am I? </w:t>
      </w:r>
      <w:r w:rsidR="00EB7B7B">
        <w:rPr>
          <w:rFonts w:ascii="Arial" w:hAnsi="Arial" w:cs="Arial"/>
          <w:color w:val="FF0000"/>
          <w:sz w:val="24"/>
        </w:rPr>
        <w:t>Poultry, bedding &amp; pillows</w:t>
      </w:r>
    </w:p>
    <w:p w14:paraId="038E9BD3" w14:textId="77777777" w:rsidR="00A32D40" w:rsidRPr="00A32D40" w:rsidRDefault="00A32D40" w:rsidP="00A32D40">
      <w:pPr>
        <w:pStyle w:val="ListParagraph"/>
        <w:rPr>
          <w:rFonts w:ascii="Arial" w:hAnsi="Arial" w:cs="Arial"/>
          <w:sz w:val="24"/>
        </w:rPr>
      </w:pPr>
    </w:p>
    <w:p w14:paraId="10FCA1BB" w14:textId="69497A20" w:rsidR="00A32D40" w:rsidRPr="00A32D40" w:rsidRDefault="00153F62" w:rsidP="00A3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 xml:space="preserve">I’m a by-product of _______, and I’m found on many school desks. If you want to take notes, you’re going to need me. What am I? </w:t>
      </w:r>
      <w:r w:rsidR="00EB7B7B">
        <w:rPr>
          <w:rFonts w:ascii="Arial" w:hAnsi="Arial" w:cs="Arial"/>
          <w:color w:val="FF0000"/>
          <w:sz w:val="24"/>
        </w:rPr>
        <w:t>Trees, paper</w:t>
      </w:r>
    </w:p>
    <w:p w14:paraId="46D53FA0" w14:textId="77777777" w:rsidR="00A32D40" w:rsidRPr="00A32D40" w:rsidRDefault="00A32D40" w:rsidP="00A32D40">
      <w:pPr>
        <w:pStyle w:val="ListParagraph"/>
        <w:rPr>
          <w:rFonts w:ascii="Arial" w:hAnsi="Arial" w:cs="Arial"/>
          <w:sz w:val="24"/>
        </w:rPr>
      </w:pPr>
    </w:p>
    <w:p w14:paraId="7DF6BBE8" w14:textId="14111B9A" w:rsidR="00A32D40" w:rsidRPr="00A32D40" w:rsidRDefault="00153F62" w:rsidP="00A3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>I’m a by-product of ______, and I’m a type of soap, used to keep people clean. There’s only one place on your body you would want to use me, and that’s on your head! What am I?</w:t>
      </w:r>
      <w:r w:rsidR="00EB7B7B">
        <w:rPr>
          <w:rFonts w:ascii="Arial" w:hAnsi="Arial" w:cs="Arial"/>
          <w:sz w:val="24"/>
        </w:rPr>
        <w:t xml:space="preserve"> </w:t>
      </w:r>
      <w:r w:rsidR="00EB7B7B">
        <w:rPr>
          <w:rFonts w:ascii="Arial" w:hAnsi="Arial" w:cs="Arial"/>
          <w:color w:val="FF0000"/>
          <w:sz w:val="24"/>
        </w:rPr>
        <w:t>Sheep, Shampoo</w:t>
      </w:r>
    </w:p>
    <w:p w14:paraId="7D93AADD" w14:textId="77777777" w:rsidR="00A32D40" w:rsidRPr="00A32D40" w:rsidRDefault="00A32D40" w:rsidP="00A32D40">
      <w:pPr>
        <w:pStyle w:val="ListParagraph"/>
        <w:rPr>
          <w:rFonts w:ascii="Arial" w:hAnsi="Arial" w:cs="Arial"/>
          <w:sz w:val="24"/>
        </w:rPr>
      </w:pPr>
    </w:p>
    <w:p w14:paraId="250EDC98" w14:textId="32B76CFE" w:rsidR="00A32D40" w:rsidRPr="00A32D40" w:rsidRDefault="00153F62" w:rsidP="00A3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 xml:space="preserve">I’m a by-product of ______, and you might be surprised that humans aren’t the only ones that like to eat me! My pulp is a good source of energy for animals that need to grow big and strong. Who am I? </w:t>
      </w:r>
      <w:r w:rsidR="00EB7B7B">
        <w:rPr>
          <w:rFonts w:ascii="Arial" w:hAnsi="Arial" w:cs="Arial"/>
          <w:color w:val="FF0000"/>
          <w:sz w:val="24"/>
        </w:rPr>
        <w:t>Sugar Beets, Livestock Feed</w:t>
      </w:r>
    </w:p>
    <w:p w14:paraId="463173E2" w14:textId="77777777" w:rsidR="00A32D40" w:rsidRPr="00153F62" w:rsidRDefault="00A32D40" w:rsidP="00A32D40">
      <w:pPr>
        <w:pStyle w:val="ListParagraph"/>
        <w:rPr>
          <w:rFonts w:ascii="Arial" w:hAnsi="Arial" w:cs="Arial"/>
          <w:sz w:val="24"/>
        </w:rPr>
      </w:pPr>
    </w:p>
    <w:p w14:paraId="72377592" w14:textId="58746989" w:rsidR="00A32D40" w:rsidRPr="00A32D40" w:rsidRDefault="00153F62" w:rsidP="00A3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 xml:space="preserve">I’m a by-product of ______, and I’m found on paper. Usually you can find me in the crossword puzzles and classified ads. Who am I? </w:t>
      </w:r>
      <w:r w:rsidR="00EB7B7B">
        <w:rPr>
          <w:rFonts w:ascii="Arial" w:hAnsi="Arial" w:cs="Arial"/>
          <w:color w:val="FF0000"/>
          <w:sz w:val="24"/>
        </w:rPr>
        <w:t>Soybeans, Ink</w:t>
      </w:r>
    </w:p>
    <w:p w14:paraId="54A66563" w14:textId="77777777" w:rsidR="00A32D40" w:rsidRPr="00153F62" w:rsidRDefault="00A32D40" w:rsidP="00A32D40">
      <w:pPr>
        <w:pStyle w:val="ListParagraph"/>
        <w:rPr>
          <w:rFonts w:ascii="Arial" w:hAnsi="Arial" w:cs="Arial"/>
          <w:sz w:val="24"/>
        </w:rPr>
      </w:pPr>
    </w:p>
    <w:p w14:paraId="0E8C70D8" w14:textId="390BD720" w:rsidR="00A32D40" w:rsidRPr="00A32D40" w:rsidRDefault="00153F62" w:rsidP="00A3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 xml:space="preserve">I’m a by-product of ______, and I keep things running. Without me, it would be hard to change the channel, call from a cell phone, or even use your buzzer. Sometimes, I’m rechargeable. Who am I? </w:t>
      </w:r>
      <w:r w:rsidR="00EB7B7B">
        <w:rPr>
          <w:rFonts w:ascii="Arial" w:hAnsi="Arial" w:cs="Arial"/>
          <w:color w:val="FF0000"/>
          <w:sz w:val="24"/>
        </w:rPr>
        <w:t>Corn, Batteries</w:t>
      </w:r>
    </w:p>
    <w:p w14:paraId="3CD1B4D5" w14:textId="77777777" w:rsidR="00A32D40" w:rsidRPr="00153F62" w:rsidRDefault="00A32D40" w:rsidP="00A32D40">
      <w:pPr>
        <w:pStyle w:val="ListParagraph"/>
        <w:rPr>
          <w:rFonts w:ascii="Arial" w:hAnsi="Arial" w:cs="Arial"/>
          <w:sz w:val="24"/>
        </w:rPr>
      </w:pPr>
    </w:p>
    <w:p w14:paraId="54132938" w14:textId="45932D76" w:rsidR="00A32D40" w:rsidRPr="00A32D40" w:rsidRDefault="00153F62" w:rsidP="00A3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 xml:space="preserve">I’m a by-product of _______, and I can be found on many women’s faces. Who am I? </w:t>
      </w:r>
      <w:r w:rsidR="00EB7B7B">
        <w:rPr>
          <w:rFonts w:ascii="Arial" w:hAnsi="Arial" w:cs="Arial"/>
          <w:color w:val="FF0000"/>
          <w:sz w:val="24"/>
        </w:rPr>
        <w:t>Cattle, Cosmetics</w:t>
      </w:r>
    </w:p>
    <w:p w14:paraId="7E211B03" w14:textId="77777777" w:rsidR="00A32D40" w:rsidRPr="00153F62" w:rsidRDefault="00A32D40" w:rsidP="00A32D40">
      <w:pPr>
        <w:pStyle w:val="ListParagraph"/>
        <w:rPr>
          <w:rFonts w:ascii="Arial" w:hAnsi="Arial" w:cs="Arial"/>
          <w:sz w:val="24"/>
        </w:rPr>
      </w:pPr>
    </w:p>
    <w:p w14:paraId="571641D7" w14:textId="3AFA7587" w:rsidR="00153F62" w:rsidRPr="00153F62" w:rsidRDefault="00153F62" w:rsidP="00153F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53F62">
        <w:rPr>
          <w:rFonts w:ascii="Arial" w:hAnsi="Arial" w:cs="Arial"/>
          <w:sz w:val="24"/>
        </w:rPr>
        <w:t xml:space="preserve">I’m a by-product of _______, and many people who don’t eat meat eat me instead. I often come in white squares. Who am I? </w:t>
      </w:r>
      <w:r w:rsidR="00EB7B7B">
        <w:rPr>
          <w:rFonts w:ascii="Arial" w:hAnsi="Arial" w:cs="Arial"/>
          <w:color w:val="FF0000"/>
          <w:sz w:val="24"/>
        </w:rPr>
        <w:t>Soybeans, Tofu</w:t>
      </w:r>
    </w:p>
    <w:p w14:paraId="0BE8C9C6" w14:textId="77777777" w:rsidR="00153F62" w:rsidRPr="00153F62" w:rsidRDefault="00153F62" w:rsidP="00153F62">
      <w:pPr>
        <w:pStyle w:val="ListParagraph"/>
        <w:rPr>
          <w:rFonts w:ascii="Arial" w:hAnsi="Arial" w:cs="Arial"/>
        </w:rPr>
      </w:pPr>
    </w:p>
    <w:sectPr w:rsidR="00153F62" w:rsidRPr="00153F62" w:rsidSect="00153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830"/>
    <w:multiLevelType w:val="hybridMultilevel"/>
    <w:tmpl w:val="63E6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764"/>
    <w:multiLevelType w:val="hybridMultilevel"/>
    <w:tmpl w:val="5E4A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62"/>
    <w:rsid w:val="000F1340"/>
    <w:rsid w:val="00153F62"/>
    <w:rsid w:val="007A1DF7"/>
    <w:rsid w:val="00960B2E"/>
    <w:rsid w:val="00A32D40"/>
    <w:rsid w:val="00E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8E50"/>
  <w15:chartTrackingRefBased/>
  <w15:docId w15:val="{72A904E7-9AB5-4101-AE9D-C33B200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47A61F57F0B44AAA12A4F01BD5708" ma:contentTypeVersion="13" ma:contentTypeDescription="Create a new document." ma:contentTypeScope="" ma:versionID="c59c6398adfa779bfd995cc421cd20e8">
  <xsd:schema xmlns:xsd="http://www.w3.org/2001/XMLSchema" xmlns:xs="http://www.w3.org/2001/XMLSchema" xmlns:p="http://schemas.microsoft.com/office/2006/metadata/properties" xmlns:ns3="b6199e63-fa72-4532-a124-c50171371452" xmlns:ns4="0a49d788-091f-40ca-8c9a-d4625157406d" targetNamespace="http://schemas.microsoft.com/office/2006/metadata/properties" ma:root="true" ma:fieldsID="e7c6ed5563bfe6a55f5723e8826d8340" ns3:_="" ns4:_="">
    <xsd:import namespace="b6199e63-fa72-4532-a124-c50171371452"/>
    <xsd:import namespace="0a49d788-091f-40ca-8c9a-d462515740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99e63-fa72-4532-a124-c50171371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d788-091f-40ca-8c9a-d46251574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6CCD3-49C3-44B3-95CC-115478D7B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99e63-fa72-4532-a124-c50171371452"/>
    <ds:schemaRef ds:uri="0a49d788-091f-40ca-8c9a-d46251574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F65E9-6487-4FB1-BC1E-FF9D65841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3E565-8AB7-4D64-9135-F000495F2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Ball</dc:creator>
  <cp:keywords/>
  <dc:description/>
  <cp:lastModifiedBy>Rebecca VanderHeiden</cp:lastModifiedBy>
  <cp:revision>2</cp:revision>
  <cp:lastPrinted>2018-01-05T14:50:00Z</cp:lastPrinted>
  <dcterms:created xsi:type="dcterms:W3CDTF">2020-06-23T13:30:00Z</dcterms:created>
  <dcterms:modified xsi:type="dcterms:W3CDTF">2020-06-23T13:30:00Z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0x01010048647A61F57F0B44AAA12A4F01BD5708</vt:lpwstr>
  </property>
</Properties>
</file>