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310AF" w14:textId="77777777" w:rsidR="00990E48" w:rsidRDefault="00D257FC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44B3DCE5" wp14:editId="432E166E">
            <wp:simplePos x="0" y="0"/>
            <wp:positionH relativeFrom="margin">
              <wp:align>center</wp:align>
            </wp:positionH>
            <wp:positionV relativeFrom="paragraph">
              <wp:posOffset>-289560</wp:posOffset>
            </wp:positionV>
            <wp:extent cx="6768465" cy="88047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88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90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FC"/>
    <w:rsid w:val="00990E48"/>
    <w:rsid w:val="00D2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29947"/>
  <w15:chartTrackingRefBased/>
  <w15:docId w15:val="{FE3F21FD-BDE5-4B16-A2BD-C72E63A5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8f03071-aa2b-421e-8d7e-14df42caf5c5@namprd0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VanderHeiden</dc:creator>
  <cp:keywords/>
  <dc:description/>
  <cp:lastModifiedBy>Rebecca VanderHeiden</cp:lastModifiedBy>
  <cp:revision>1</cp:revision>
  <dcterms:created xsi:type="dcterms:W3CDTF">2021-03-09T17:08:00Z</dcterms:created>
  <dcterms:modified xsi:type="dcterms:W3CDTF">2021-03-09T17:10:00Z</dcterms:modified>
</cp:coreProperties>
</file>